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2BC" w:rsidRPr="00671177" w:rsidRDefault="004472BC" w:rsidP="00F101B8">
      <w:pPr>
        <w:tabs>
          <w:tab w:val="left" w:pos="878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Конспект  занятия</w:t>
      </w:r>
      <w:r>
        <w:rPr>
          <w:rFonts w:ascii="Times New Roman" w:hAnsi="Times New Roman" w:cs="Times New Roman"/>
          <w:b/>
          <w:sz w:val="24"/>
          <w:szCs w:val="24"/>
        </w:rPr>
        <w:br/>
        <w:t>объединения</w:t>
      </w:r>
      <w:r w:rsidR="00CF46F0">
        <w:rPr>
          <w:rFonts w:ascii="Times New Roman" w:hAnsi="Times New Roman" w:cs="Times New Roman"/>
          <w:b/>
          <w:sz w:val="24"/>
          <w:szCs w:val="24"/>
        </w:rPr>
        <w:br/>
        <w:t>«Занимательный русский язык»</w:t>
      </w:r>
      <w:r w:rsidRPr="00671177">
        <w:rPr>
          <w:rFonts w:ascii="Times New Roman" w:hAnsi="Times New Roman" w:cs="Times New Roman"/>
          <w:b/>
          <w:sz w:val="24"/>
          <w:szCs w:val="24"/>
        </w:rPr>
        <w:tab/>
      </w:r>
    </w:p>
    <w:p w:rsidR="004472BC" w:rsidRDefault="004472BC" w:rsidP="004472BC">
      <w:pPr>
        <w:tabs>
          <w:tab w:val="left" w:pos="661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 домашнее обучение</w:t>
      </w:r>
    </w:p>
    <w:p w:rsidR="00D24208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>: 15.00-15.20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82063">
        <w:rPr>
          <w:rFonts w:ascii="Times New Roman" w:hAnsi="Times New Roman" w:cs="Times New Roman"/>
          <w:sz w:val="24"/>
          <w:szCs w:val="24"/>
        </w:rPr>
        <w:t xml:space="preserve">                            15.30-15.50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B03099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Цель</w:t>
      </w:r>
      <w:r w:rsidR="00B03099">
        <w:rPr>
          <w:rFonts w:ascii="Times New Roman" w:hAnsi="Times New Roman" w:cs="Times New Roman"/>
          <w:b/>
          <w:sz w:val="24"/>
          <w:szCs w:val="24"/>
        </w:rPr>
        <w:t>:</w:t>
      </w:r>
      <w:r w:rsidR="00B03099" w:rsidRPr="00B030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099" w:rsidRPr="00B03099">
        <w:rPr>
          <w:rFonts w:ascii="Times New Roman" w:hAnsi="Times New Roman" w:cs="Times New Roman"/>
          <w:sz w:val="24"/>
          <w:szCs w:val="24"/>
        </w:rPr>
        <w:t>закрепить знания об обращении и знаках препинания при нем.</w:t>
      </w:r>
    </w:p>
    <w:p w:rsidR="00B03099" w:rsidRPr="00CF46F0" w:rsidRDefault="00CF46F0" w:rsidP="00B03099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6F0">
        <w:rPr>
          <w:rFonts w:ascii="Times New Roman" w:hAnsi="Times New Roman" w:cs="Times New Roman"/>
          <w:b/>
          <w:sz w:val="24"/>
          <w:szCs w:val="24"/>
        </w:rPr>
        <w:t>Задачи:</w:t>
      </w:r>
      <w:r w:rsidR="00B03099" w:rsidRPr="00B03099">
        <w:t xml:space="preserve"> </w:t>
      </w:r>
      <w:bookmarkStart w:id="0" w:name="_GoBack"/>
      <w:r w:rsidR="00B03099" w:rsidRPr="00B03099">
        <w:rPr>
          <w:rFonts w:ascii="Times New Roman" w:hAnsi="Times New Roman" w:cs="Times New Roman"/>
          <w:sz w:val="24"/>
          <w:szCs w:val="24"/>
        </w:rPr>
        <w:t>находить обращение в предложении;    отличать обращение от подлежащего;    ставить знаки препинания в предложения с обращением</w:t>
      </w:r>
      <w:bookmarkEnd w:id="0"/>
    </w:p>
    <w:p w:rsidR="00CF46F0" w:rsidRPr="00CF46F0" w:rsidRDefault="00CF46F0" w:rsidP="00CF46F0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6F0">
        <w:rPr>
          <w:rFonts w:ascii="Times New Roman" w:hAnsi="Times New Roman" w:cs="Times New Roman"/>
          <w:sz w:val="24"/>
          <w:szCs w:val="24"/>
        </w:rPr>
        <w:t>.</w:t>
      </w:r>
    </w:p>
    <w:p w:rsidR="00CF46F0" w:rsidRPr="00CF46F0" w:rsidRDefault="00CF46F0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9"/>
        <w:gridCol w:w="1570"/>
        <w:gridCol w:w="1639"/>
        <w:gridCol w:w="1371"/>
        <w:gridCol w:w="1586"/>
        <w:gridCol w:w="1976"/>
      </w:tblGrid>
      <w:tr w:rsidR="00422089" w:rsidTr="004472BC">
        <w:tc>
          <w:tcPr>
            <w:tcW w:w="159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занятия, дата</w:t>
            </w:r>
          </w:p>
        </w:tc>
        <w:tc>
          <w:tcPr>
            <w:tcW w:w="159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59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59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159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596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422089" w:rsidTr="004472BC">
        <w:tc>
          <w:tcPr>
            <w:tcW w:w="1595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43,</w:t>
            </w:r>
          </w:p>
          <w:p w:rsidR="00CE7BE8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1595" w:type="dxa"/>
          </w:tcPr>
          <w:p w:rsidR="006B0A3A" w:rsidRPr="006B0A3A" w:rsidRDefault="006B0A3A" w:rsidP="006B0A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“Обратись ко мне красиво!” (</w:t>
            </w:r>
            <w:proofErr w:type="spell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Предложеия</w:t>
            </w:r>
            <w:proofErr w:type="spell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 с обращением)</w:t>
            </w:r>
          </w:p>
          <w:p w:rsidR="006B0A3A" w:rsidRPr="006B0A3A" w:rsidRDefault="006B0A3A" w:rsidP="006B0A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“Презентация “Предложения с обращением”</w:t>
            </w:r>
          </w:p>
          <w:p w:rsidR="006B0A3A" w:rsidRPr="006B0A3A" w:rsidRDefault="006B0A3A" w:rsidP="006B0A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spell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edu</w:t>
            </w:r>
            <w:proofErr w:type="spell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proofErr w:type="gram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gram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atar</w:t>
            </w:r>
            <w:proofErr w:type="spell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spell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   Факультативы.</w:t>
            </w:r>
          </w:p>
          <w:p w:rsidR="006B0A3A" w:rsidRPr="006B0A3A" w:rsidRDefault="006B0A3A" w:rsidP="006B0A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Творческая деятельность.</w:t>
            </w:r>
          </w:p>
          <w:p w:rsidR="006B0A3A" w:rsidRPr="006B0A3A" w:rsidRDefault="006B0A3A" w:rsidP="006B0A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Виртуальный факультатив. </w:t>
            </w:r>
            <w:proofErr w:type="gram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Занимательный русский язык”)</w:t>
            </w:r>
            <w:proofErr w:type="gramEnd"/>
          </w:p>
          <w:p w:rsidR="00CE7BE8" w:rsidRPr="00422089" w:rsidRDefault="00CE7BE8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5" w:type="dxa"/>
          </w:tcPr>
          <w:p w:rsidR="00CE7BE8" w:rsidRPr="005E7D36" w:rsidRDefault="006B0A3A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</w:t>
            </w:r>
          </w:p>
        </w:tc>
        <w:tc>
          <w:tcPr>
            <w:tcW w:w="1595" w:type="dxa"/>
          </w:tcPr>
          <w:p w:rsidR="00CE7BE8" w:rsidRPr="005E7D36" w:rsidRDefault="006B0A3A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Творческая работа по теме занятия: написать письмо, используя обращения</w:t>
            </w:r>
          </w:p>
        </w:tc>
        <w:tc>
          <w:tcPr>
            <w:tcW w:w="1595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15.04.2020-</w:t>
            </w:r>
          </w:p>
          <w:p w:rsidR="00CE7BE8" w:rsidRPr="00422089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16.04.2020</w:t>
            </w:r>
          </w:p>
        </w:tc>
        <w:tc>
          <w:tcPr>
            <w:tcW w:w="1596" w:type="dxa"/>
          </w:tcPr>
          <w:p w:rsidR="00CE7BE8" w:rsidRPr="00422089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Электронная почта  </w:t>
            </w:r>
            <w:proofErr w:type="spellStart"/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педагога,WhatsApp</w:t>
            </w:r>
            <w:proofErr w:type="spellEnd"/>
          </w:p>
        </w:tc>
      </w:tr>
      <w:tr w:rsidR="00422089" w:rsidTr="004472BC">
        <w:tc>
          <w:tcPr>
            <w:tcW w:w="159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089" w:rsidRDefault="00422089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089" w:rsidRP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472BC" w:rsidRPr="00422089" w:rsidRDefault="00422089" w:rsidP="00422089">
      <w:pPr>
        <w:tabs>
          <w:tab w:val="left" w:pos="4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72BC" w:rsidRPr="00422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38"/>
    <w:rsid w:val="00385338"/>
    <w:rsid w:val="00422089"/>
    <w:rsid w:val="004472BC"/>
    <w:rsid w:val="005B1597"/>
    <w:rsid w:val="00671177"/>
    <w:rsid w:val="006B0A3A"/>
    <w:rsid w:val="00882063"/>
    <w:rsid w:val="00B03099"/>
    <w:rsid w:val="00CE7BE8"/>
    <w:rsid w:val="00CF46F0"/>
    <w:rsid w:val="00D24208"/>
    <w:rsid w:val="00E77817"/>
    <w:rsid w:val="00F1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4</cp:revision>
  <dcterms:created xsi:type="dcterms:W3CDTF">2020-04-14T11:11:00Z</dcterms:created>
  <dcterms:modified xsi:type="dcterms:W3CDTF">2020-04-14T11:21:00Z</dcterms:modified>
</cp:coreProperties>
</file>